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C1FB" w14:textId="77777777" w:rsidR="00A1216B" w:rsidRDefault="00A1216B" w:rsidP="00197684">
      <w:pPr>
        <w:suppressAutoHyphens/>
        <w:jc w:val="center"/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</w:pPr>
    </w:p>
    <w:p w14:paraId="0DE2AE8D" w14:textId="77777777" w:rsidR="00A1216B" w:rsidRDefault="00A1216B" w:rsidP="00197684">
      <w:pPr>
        <w:suppressAutoHyphens/>
        <w:jc w:val="center"/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</w:pPr>
    </w:p>
    <w:p w14:paraId="14F8C290" w14:textId="786676A6" w:rsidR="00197684" w:rsidRPr="00197684" w:rsidRDefault="00197684" w:rsidP="00197684">
      <w:pPr>
        <w:suppressAutoHyphens/>
        <w:jc w:val="center"/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2"/>
          <w:szCs w:val="32"/>
          <w:vertAlign w:val="superscript"/>
          <w:lang w:eastAsia="ar-SA"/>
        </w:rPr>
        <w:t>DICHIARAZIONE RESA AI SENSI DEGLI ARTICOLI 46 E 47 DPR N.445/2000 RILASCIATA IN OCCASIONE DELLA PARTECIPAZIONE ALLA PROVA SELETTIVA PUBBLICA</w:t>
      </w:r>
    </w:p>
    <w:p w14:paraId="264CCED4" w14:textId="0FBDF364" w:rsidR="00197684" w:rsidRPr="00197684" w:rsidRDefault="00A95E17" w:rsidP="00197684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del</w:t>
      </w:r>
      <w:proofErr w:type="gramEnd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giorno 14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settembre 2021</w:t>
      </w:r>
      <w:r w:rsidR="00425CD8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presso un’ Università italiana, </w:t>
      </w:r>
    </w:p>
    <w:p w14:paraId="0EBCCF74" w14:textId="3806DB88" w:rsidR="00197684" w:rsidRPr="00377252" w:rsidRDefault="00197684" w:rsidP="00377252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per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l’ammissione ai </w:t>
      </w:r>
      <w:r w:rsidRPr="00B62128">
        <w:rPr>
          <w:rFonts w:ascii="Garamond" w:eastAsia="Times New Roman" w:hAnsi="Garamond" w:cs="Times New Roman"/>
          <w:b/>
          <w:bCs/>
          <w:kern w:val="1"/>
          <w:sz w:val="36"/>
          <w:szCs w:val="36"/>
          <w:vertAlign w:val="superscript"/>
          <w:lang w:eastAsia="ar-SA"/>
        </w:rPr>
        <w:t xml:space="preserve">corsi di laurea </w:t>
      </w:r>
      <w:r w:rsidR="00A95E17">
        <w:rPr>
          <w:rFonts w:ascii="Garamond" w:eastAsia="Times New Roman" w:hAnsi="Garamond" w:cs="Times New Roman"/>
          <w:b/>
          <w:bCs/>
          <w:kern w:val="1"/>
          <w:sz w:val="36"/>
          <w:szCs w:val="36"/>
          <w:u w:val="single"/>
          <w:vertAlign w:val="superscript"/>
          <w:lang w:eastAsia="ar-SA"/>
        </w:rPr>
        <w:t xml:space="preserve">in </w:t>
      </w:r>
      <w:r w:rsidR="00A95E17" w:rsidRPr="00A95E17">
        <w:rPr>
          <w:rFonts w:ascii="Garamond" w:eastAsia="Times New Roman" w:hAnsi="Garamond" w:cs="Times New Roman"/>
          <w:b/>
          <w:bCs/>
          <w:kern w:val="1"/>
          <w:sz w:val="36"/>
          <w:szCs w:val="36"/>
          <w:u w:val="single"/>
          <w:vertAlign w:val="superscript"/>
          <w:lang w:eastAsia="ar-SA"/>
        </w:rPr>
        <w:t xml:space="preserve">Professioni </w:t>
      </w:r>
      <w:r w:rsidR="00A95E17" w:rsidRPr="00A95E17">
        <w:rPr>
          <w:rFonts w:ascii="Garamond" w:eastAsia="Times New Roman" w:hAnsi="Garamond" w:cs="Times New Roman"/>
          <w:b/>
          <w:kern w:val="1"/>
          <w:sz w:val="36"/>
          <w:szCs w:val="36"/>
          <w:u w:val="single"/>
          <w:vertAlign w:val="superscript"/>
          <w:lang w:eastAsia="ar-SA"/>
        </w:rPr>
        <w:t>Sanitarie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  </w:t>
      </w:r>
    </w:p>
    <w:p w14:paraId="1B58F11F" w14:textId="3E26E849" w:rsidR="00377252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Il/la Sottoscritto/a</w:t>
      </w:r>
    </w:p>
    <w:p w14:paraId="17550743" w14:textId="77777777" w:rsidR="00377252" w:rsidRDefault="00D30626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nato</w:t>
      </w:r>
      <w:proofErr w:type="gramEnd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/a  (…...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) </w:t>
      </w: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</w:p>
    <w:p w14:paraId="2B87DD29" w14:textId="77777777" w:rsidR="00377252" w:rsidRDefault="00D30626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il</w:t>
      </w:r>
      <w:proofErr w:type="gramEnd"/>
    </w:p>
    <w:p w14:paraId="1FA9A248" w14:textId="2DB68261" w:rsidR="00377252" w:rsidRDefault="00197684" w:rsidP="002704CE">
      <w:pPr>
        <w:tabs>
          <w:tab w:val="left" w:pos="7980"/>
        </w:tabs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residente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</w:t>
      </w:r>
      <w:r w:rsidR="002704CE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ab/>
        <w:t>Nazione</w:t>
      </w:r>
    </w:p>
    <w:p w14:paraId="4AD2DFEA" w14:textId="1FF61623" w:rsidR="00377252" w:rsidRDefault="00D30626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.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documento</w:t>
      </w:r>
      <w:proofErr w:type="gramEnd"/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di identità n</w:t>
      </w:r>
      <w:r w:rsidR="00377252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.                                                  </w:t>
      </w:r>
      <w:proofErr w:type="gramStart"/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rilasciato</w:t>
      </w:r>
      <w:proofErr w:type="gramEnd"/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da</w:t>
      </w:r>
    </w:p>
    <w:p w14:paraId="4BD1EFC6" w14:textId="4FE85625" w:rsidR="00377252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il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</w:p>
    <w:p w14:paraId="568C0CB0" w14:textId="3EBBF5D0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consapevole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delle conseguenze amministrative della decadenza dai benefici conseguiti dal dichiarante (art. 75 del </w:t>
      </w:r>
      <w:proofErr w:type="spell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d.P.R.n</w:t>
      </w:r>
      <w:proofErr w:type="spell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. 445/2000) e delle conseguenze penali previste dalla legge (art. 76 </w:t>
      </w:r>
      <w:proofErr w:type="spell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d.P.R.</w:t>
      </w:r>
      <w:proofErr w:type="spell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n. 445/2000, art. 495 c.p. e art. 483 c.p.) qualora siano rese dichiarazioni mendaci, ai sensi degli artt. 46 e 47 del D.P.R. n. 445/2000, </w:t>
      </w:r>
    </w:p>
    <w:p w14:paraId="55CF98C6" w14:textId="7BDD28CD" w:rsidR="00197684" w:rsidRPr="00197684" w:rsidRDefault="00197684" w:rsidP="00197684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DICHIARA SOTTO LA PROPRIA RESPONSABILITÀ, per quanto di propria conoscenza</w:t>
      </w:r>
      <w:r w:rsidR="000744FD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:</w:t>
      </w:r>
    </w:p>
    <w:p w14:paraId="54DE9CBF" w14:textId="6F31D299" w:rsidR="00197684" w:rsidRPr="00AC07F1" w:rsidRDefault="00AC07F1" w:rsidP="00AC07F1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-</w:t>
      </w:r>
      <w:r w:rsidR="00197684" w:rsidRP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</w:t>
      </w:r>
      <w:proofErr w:type="gramStart"/>
      <w:r w:rsidR="00197684" w:rsidRP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del</w:t>
      </w:r>
      <w:proofErr w:type="gramEnd"/>
      <w:r w:rsidR="00197684" w:rsidRP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contagio da COVID-19; </w:t>
      </w:r>
    </w:p>
    <w:p w14:paraId="7B302898" w14:textId="0266C3D0" w:rsidR="00197684" w:rsidRPr="00197684" w:rsidRDefault="00AC07F1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-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 non essere sottoposto alla misura della quarantena o dell’isolamento domiciliare fiduciario e/o al divieto di allontanamento dalla propria dimora/abitazione previste come misure di prevenzione dalla diffusione del contagio da COVID-19 ai sensi della normativa vigente;</w:t>
      </w:r>
    </w:p>
    <w:p w14:paraId="01924DED" w14:textId="6BCE98F2" w:rsidR="00197684" w:rsidRPr="00197684" w:rsidRDefault="00AC07F1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-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di non avere o avere avuto sintomi </w:t>
      </w:r>
      <w:bookmarkStart w:id="0" w:name="_Hlk79662927"/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(ad es. febbre, mal di gola, raffreddore, nausea</w:t>
      </w:r>
      <w:r w:rsidR="00347C68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brividi</w:t>
      </w:r>
      <w:r w:rsidR="008416EE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mal di testa, tosse, diarrea, vomito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) </w:t>
      </w:r>
      <w:bookmarkEnd w:id="0"/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riconducibili al COVID-19 nei 14 giorni precedenti;</w:t>
      </w:r>
    </w:p>
    <w:p w14:paraId="73C436DD" w14:textId="77777777" w:rsidR="00C733EA" w:rsidRDefault="00C733EA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</w:p>
    <w:p w14:paraId="5E695A02" w14:textId="60BAA7CC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Nel caso di contatti stretti con persone positive al COVID-19:</w:t>
      </w:r>
    </w:p>
    <w:p w14:paraId="0AAEE2E9" w14:textId="77777777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aver osservato un periodo di quarantena obbligatoria di 14 giorni dall’ultima esposizione al caso;</w:t>
      </w:r>
    </w:p>
    <w:p w14:paraId="7243B27F" w14:textId="77777777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 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aver osservato un periodo di quarantena di 10 giorni dall’ultima esposizione con un test antigenico o molecolare negativo, effettuato il decimo giorno.</w:t>
      </w:r>
    </w:p>
    <w:p w14:paraId="736669F3" w14:textId="09ACE3FE" w:rsidR="00EE05EC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</w:t>
      </w:r>
      <w:proofErr w:type="gramStart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</w:t>
      </w:r>
      <w:proofErr w:type="gramEnd"/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non essere stato a contatto con persone positive al Covid-19, per quanto di loro conoscenza, negli ultimi 14 giorni.</w:t>
      </w:r>
    </w:p>
    <w:p w14:paraId="0D9A13C7" w14:textId="48182137" w:rsidR="00553159" w:rsidRDefault="00AC07F1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lastRenderedPageBreak/>
        <w:t xml:space="preserve">Si impegna </w:t>
      </w:r>
      <w:r w:rsidR="00197684"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altresì</w:t>
      </w: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 produrre per la verifica elettronica una delle </w:t>
      </w:r>
      <w:r w:rsidR="00E72027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attuali </w:t>
      </w: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certificazioni verdi </w:t>
      </w:r>
      <w:proofErr w:type="spell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Covid</w:t>
      </w:r>
      <w:proofErr w:type="spellEnd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19</w:t>
      </w:r>
      <w:r w:rsidR="00AA2A06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/</w:t>
      </w: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EU </w:t>
      </w:r>
      <w:proofErr w:type="spellStart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digital</w:t>
      </w:r>
      <w:proofErr w:type="spellEnd"/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COVID certificate</w:t>
      </w:r>
      <w:r w:rsidR="00E72027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  <w:r w:rsidR="00E72027" w:rsidRPr="00E72027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o </w:t>
      </w:r>
      <w:r w:rsidR="00E72027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certificato di essere </w:t>
      </w:r>
      <w:r w:rsidR="00553159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esente </w:t>
      </w:r>
      <w:r w:rsidR="00490A8F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da </w:t>
      </w:r>
      <w:r w:rsidR="00553159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certificazione verde come da circolari Ministero della Salute*.</w:t>
      </w:r>
    </w:p>
    <w:p w14:paraId="5EE40AA0" w14:textId="029CFED7" w:rsidR="00553159" w:rsidRPr="00EE05EC" w:rsidRDefault="00553159" w:rsidP="00197684">
      <w:pPr>
        <w:suppressAutoHyphens/>
        <w:jc w:val="both"/>
        <w:rPr>
          <w:rFonts w:ascii="Garamond" w:eastAsia="Times New Roman" w:hAnsi="Garamond" w:cs="Times New Roman"/>
          <w:i/>
          <w:iCs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* </w:t>
      </w:r>
      <w:r w:rsidRPr="00553159">
        <w:rPr>
          <w:rFonts w:ascii="Garamond" w:eastAsia="Times New Roman" w:hAnsi="Garamond" w:cs="Times New Roman"/>
          <w:i/>
          <w:iCs/>
          <w:kern w:val="1"/>
          <w:sz w:val="36"/>
          <w:szCs w:val="36"/>
          <w:vertAlign w:val="superscript"/>
          <w:lang w:eastAsia="ar-SA"/>
        </w:rPr>
        <w:t>questa esenzione è prevista in Italia</w:t>
      </w:r>
      <w:r w:rsidR="00EE05EC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</w:t>
      </w:r>
      <w:r w:rsidR="00EE05EC" w:rsidRPr="00EE05EC">
        <w:rPr>
          <w:rFonts w:ascii="Garamond" w:eastAsia="Times New Roman" w:hAnsi="Garamond" w:cs="Times New Roman"/>
          <w:i/>
          <w:iCs/>
          <w:kern w:val="1"/>
          <w:sz w:val="36"/>
          <w:szCs w:val="36"/>
          <w:vertAlign w:val="superscript"/>
          <w:lang w:eastAsia="ar-SA"/>
        </w:rPr>
        <w:t>per cittadini italiani</w:t>
      </w:r>
    </w:p>
    <w:p w14:paraId="30A1A427" w14:textId="77777777" w:rsidR="00490A8F" w:rsidRDefault="00490A8F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</w:p>
    <w:p w14:paraId="4C014264" w14:textId="3CFC2845" w:rsidR="00425CD8" w:rsidRPr="00197684" w:rsidRDefault="000744FD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N. B. </w:t>
      </w:r>
      <w:r w:rsidR="00425CD8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Se in possesso di certificazione verde di Paese non UE ritenuta equivalente a quelle dei Paesi UE </w:t>
      </w:r>
      <w:r w:rsidR="00553159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si </w:t>
      </w:r>
      <w:r w:rsidR="00425CD8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impegn</w:t>
      </w:r>
      <w:r w:rsidR="00553159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a</w:t>
      </w:r>
      <w:r w:rsidR="00425CD8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a fornire la suddetta certificazione per la verifica dell’equivalenza. </w:t>
      </w:r>
    </w:p>
    <w:p w14:paraId="5FC16927" w14:textId="77063301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La presente autodichiarazione viene resa quale misura di prevenzione correlata con l’emergenza pandemica del COVID-19. Essa, unitamente a</w:t>
      </w:r>
      <w:r w:rsid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lle certificazioni verdi </w:t>
      </w:r>
      <w:proofErr w:type="spellStart"/>
      <w:r w:rsid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Covid</w:t>
      </w:r>
      <w:proofErr w:type="spellEnd"/>
      <w:r w:rsid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19 </w:t>
      </w:r>
      <w:r w:rsidR="003C7C76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esibit</w:t>
      </w:r>
      <w:r w:rsidR="00AC07F1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e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, è condizione indispensabile per la partecipazione alla procedura concorsuale.</w:t>
      </w:r>
    </w:p>
    <w:p w14:paraId="19EBEEC3" w14:textId="5707240A" w:rsidR="00197684" w:rsidRPr="00197684" w:rsidRDefault="00197684" w:rsidP="00197684">
      <w:pPr>
        <w:suppressAutoHyphens/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Luogo della prova, </w:t>
      </w:r>
      <w:r w:rsidR="00A95E17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14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settembre 2021                                                             </w:t>
      </w:r>
      <w:r w:rsidR="00B67CA5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 xml:space="preserve">                  </w:t>
      </w:r>
      <w:r w:rsidRPr="00197684">
        <w:rPr>
          <w:rFonts w:ascii="Garamond" w:eastAsia="Times New Roman" w:hAnsi="Garamond" w:cs="Times New Roman"/>
          <w:kern w:val="1"/>
          <w:sz w:val="36"/>
          <w:szCs w:val="36"/>
          <w:vertAlign w:val="superscript"/>
          <w:lang w:eastAsia="ar-SA"/>
        </w:rPr>
        <w:t>Firma leggibile</w:t>
      </w:r>
    </w:p>
    <w:p w14:paraId="0B337068" w14:textId="77777777" w:rsidR="00197684" w:rsidRPr="00197684" w:rsidRDefault="00197684" w:rsidP="00197684">
      <w:pPr>
        <w:ind w:left="1080"/>
        <w:contextualSpacing/>
        <w:rPr>
          <w:rFonts w:ascii="Garamond" w:eastAsia="Times New Roman" w:hAnsi="Garamond" w:cs="Times New Roman"/>
          <w:lang w:eastAsia="it-IT"/>
        </w:rPr>
      </w:pPr>
    </w:p>
    <w:p w14:paraId="4F6BF6C9" w14:textId="0458E020" w:rsidR="00197684" w:rsidRPr="00197684" w:rsidRDefault="00B67CA5" w:rsidP="00197684">
      <w:pPr>
        <w:suppressAutoHyphens/>
        <w:jc w:val="both"/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  <w:t>______________________________                                                                          _____________________________</w:t>
      </w:r>
    </w:p>
    <w:p w14:paraId="73CB554D" w14:textId="77777777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</w:pPr>
    </w:p>
    <w:p w14:paraId="5A945332" w14:textId="77777777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  <w:t>Informativa ex artt. 13-14 Regolamento europeo 679/2016 in materia di protezione dei dati</w:t>
      </w:r>
    </w:p>
    <w:p w14:paraId="0748987C" w14:textId="1D10F285" w:rsidR="00197684" w:rsidRPr="00197684" w:rsidRDefault="00197684" w:rsidP="00197684">
      <w:pPr>
        <w:suppressAutoHyphens/>
        <w:jc w:val="both"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Dichiaro di essere informata/o</w:t>
      </w:r>
      <w:r w:rsidR="00AC07F1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e </w:t>
      </w:r>
      <w:r w:rsidR="00E323C3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accetto il trattamento </w:t>
      </w:r>
      <w:r w:rsidR="00425CD8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a tal fine</w:t>
      </w:r>
      <w:r w:rsidR="00AC07F1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,</w:t>
      </w: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ai sensi e per gli effetti degli artt. 13-14 Regolamento Ue 679/2016 in materia di protezione dei dati, </w:t>
      </w:r>
      <w:r w:rsidR="00AC07F1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</w:t>
      </w: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</w:t>
      </w:r>
    </w:p>
    <w:p w14:paraId="070E6F11" w14:textId="77777777" w:rsidR="00197684" w:rsidRPr="00197684" w:rsidRDefault="00197684" w:rsidP="00197684">
      <w:pPr>
        <w:ind w:left="1080"/>
        <w:contextualSpacing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FC7A47C" w14:textId="09F66763" w:rsidR="00197684" w:rsidRPr="00197684" w:rsidRDefault="00197684" w:rsidP="00197684">
      <w:pPr>
        <w:suppressAutoHyphens/>
        <w:rPr>
          <w:rFonts w:ascii="Garamond" w:eastAsia="Times New Roman" w:hAnsi="Garamond" w:cs="Times New Roman"/>
          <w:kern w:val="1"/>
          <w:lang w:eastAsia="ar-SA"/>
        </w:rPr>
      </w:pPr>
      <w:r w:rsidRPr="00197684">
        <w:rPr>
          <w:rFonts w:ascii="Garamond" w:eastAsia="Times New Roman" w:hAnsi="Garamond" w:cs="Times New Roman"/>
          <w:kern w:val="1"/>
          <w:lang w:eastAsia="ar-SA"/>
        </w:rPr>
        <w:t xml:space="preserve">Luogo della prova, </w:t>
      </w:r>
      <w:r w:rsidR="00A95E17">
        <w:rPr>
          <w:rFonts w:ascii="Garamond" w:eastAsia="Times New Roman" w:hAnsi="Garamond" w:cs="Times New Roman"/>
          <w:kern w:val="1"/>
          <w:lang w:eastAsia="ar-SA"/>
        </w:rPr>
        <w:t>14</w:t>
      </w:r>
      <w:bookmarkStart w:id="1" w:name="_GoBack"/>
      <w:bookmarkEnd w:id="1"/>
      <w:r w:rsidRPr="00197684">
        <w:rPr>
          <w:rFonts w:ascii="Garamond" w:eastAsia="Times New Roman" w:hAnsi="Garamond" w:cs="Times New Roman"/>
          <w:kern w:val="1"/>
          <w:lang w:eastAsia="ar-SA"/>
        </w:rPr>
        <w:t xml:space="preserve"> settembre 2021                                                                                             Firma leggibile </w:t>
      </w:r>
    </w:p>
    <w:p w14:paraId="6373621C" w14:textId="77777777" w:rsidR="00D30626" w:rsidRDefault="00D30626" w:rsidP="00D30626">
      <w:pPr>
        <w:contextualSpacing/>
        <w:rPr>
          <w:rFonts w:ascii="Garamond" w:eastAsia="Times New Roman" w:hAnsi="Garamond" w:cs="Times New Roman"/>
          <w:lang w:eastAsia="it-IT"/>
        </w:rPr>
      </w:pPr>
    </w:p>
    <w:p w14:paraId="5C87C10F" w14:textId="77777777" w:rsidR="00D30626" w:rsidRDefault="00D30626" w:rsidP="00D30626">
      <w:pPr>
        <w:contextualSpacing/>
        <w:rPr>
          <w:rFonts w:ascii="Garamond" w:eastAsia="Times New Roman" w:hAnsi="Garamond" w:cs="Times New Roman"/>
          <w:lang w:eastAsia="it-IT"/>
        </w:rPr>
      </w:pPr>
    </w:p>
    <w:p w14:paraId="109655EE" w14:textId="77777777" w:rsidR="00D30626" w:rsidRPr="00197684" w:rsidRDefault="00D30626" w:rsidP="00D30626">
      <w:pPr>
        <w:suppressAutoHyphens/>
        <w:jc w:val="both"/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b/>
          <w:bCs/>
          <w:kern w:val="1"/>
          <w:sz w:val="20"/>
          <w:szCs w:val="20"/>
          <w:lang w:eastAsia="ar-SA"/>
        </w:rPr>
        <w:t>______________________________                                                                          _____________________________</w:t>
      </w:r>
    </w:p>
    <w:p w14:paraId="082C73DD" w14:textId="77777777" w:rsidR="00197684" w:rsidRPr="00197684" w:rsidRDefault="00197684" w:rsidP="00197684">
      <w:pPr>
        <w:suppressAutoHyphens/>
        <w:rPr>
          <w:rFonts w:ascii="Garamond" w:eastAsia="Times New Roman" w:hAnsi="Garamond" w:cs="Times New Roman"/>
          <w:kern w:val="1"/>
          <w:lang w:eastAsia="ar-SA"/>
        </w:rPr>
      </w:pPr>
    </w:p>
    <w:p w14:paraId="2C659158" w14:textId="77777777" w:rsidR="00197684" w:rsidRPr="00197684" w:rsidRDefault="00197684" w:rsidP="00197684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r w:rsidRPr="00197684">
        <w:rPr>
          <w:rFonts w:ascii="Garamond" w:eastAsia="Times New Roman" w:hAnsi="Garamond" w:cs="Times New Roman"/>
          <w:kern w:val="1"/>
          <w:lang w:eastAsia="ar-SA"/>
        </w:rPr>
        <w:t>Allegare copia del documento di identità o firmare alla presenza dell’addetto, previa identificazione</w:t>
      </w:r>
      <w:r w:rsidRPr="0019768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.</w:t>
      </w:r>
    </w:p>
    <w:p w14:paraId="4F85AF50" w14:textId="4D5419A1" w:rsidR="00197684" w:rsidRDefault="00197684" w:rsidP="00197684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</w:p>
    <w:p w14:paraId="286F5180" w14:textId="56EDDC96" w:rsidR="00810894" w:rsidRPr="00810894" w:rsidRDefault="00810894" w:rsidP="00810894">
      <w:pPr>
        <w:numPr>
          <w:ilvl w:val="0"/>
          <w:numId w:val="1"/>
        </w:num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  <w:proofErr w:type="spellStart"/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Pregasi</w:t>
      </w:r>
      <w:proofErr w:type="spellEnd"/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di compilare in ogni parte</w:t>
      </w:r>
      <w:r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</w:t>
      </w:r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e mantenere lo scritto ordinato e leggibile. Non sono accettate dichiarazioni incomplete e non si è ammessi senza consegna della dichiarazione e </w:t>
      </w:r>
      <w:r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senza i </w:t>
      </w:r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certificati</w:t>
      </w:r>
      <w:r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verdi</w:t>
      </w:r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 </w:t>
      </w:r>
      <w:r w:rsidR="009C4816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 xml:space="preserve">o equiparati </w:t>
      </w:r>
      <w:r w:rsidRPr="00810894"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richiesti e verificati</w:t>
      </w:r>
      <w:r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  <w:t>.</w:t>
      </w:r>
    </w:p>
    <w:p w14:paraId="2E68177F" w14:textId="77777777" w:rsidR="00810894" w:rsidRPr="00197684" w:rsidRDefault="00810894" w:rsidP="00197684">
      <w:pPr>
        <w:suppressAutoHyphens/>
        <w:rPr>
          <w:rFonts w:ascii="Garamond" w:eastAsia="Times New Roman" w:hAnsi="Garamond" w:cs="Times New Roman"/>
          <w:kern w:val="1"/>
          <w:sz w:val="20"/>
          <w:szCs w:val="20"/>
          <w:lang w:eastAsia="ar-SA"/>
        </w:rPr>
      </w:pPr>
    </w:p>
    <w:sectPr w:rsidR="00810894" w:rsidRPr="00197684">
      <w:headerReference w:type="default" r:id="rId7"/>
      <w:footerReference w:type="default" r:id="rId8"/>
      <w:pgSz w:w="11906" w:h="16838"/>
      <w:pgMar w:top="1135" w:right="1134" w:bottom="1134" w:left="1134" w:header="720" w:footer="708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1B76" w14:textId="77777777" w:rsidR="00DD0AB9" w:rsidRDefault="00347C68">
      <w:r>
        <w:separator/>
      </w:r>
    </w:p>
  </w:endnote>
  <w:endnote w:type="continuationSeparator" w:id="0">
    <w:p w14:paraId="2F443F98" w14:textId="77777777" w:rsidR="00DD0AB9" w:rsidRDefault="0034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85453"/>
      <w:docPartObj>
        <w:docPartGallery w:val="Page Numbers (Bottom of Page)"/>
        <w:docPartUnique/>
      </w:docPartObj>
    </w:sdtPr>
    <w:sdtEndPr/>
    <w:sdtContent>
      <w:p w14:paraId="6DDCE2F5" w14:textId="77777777" w:rsidR="00431865" w:rsidRDefault="001976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17">
          <w:rPr>
            <w:noProof/>
          </w:rPr>
          <w:t>1</w:t>
        </w:r>
        <w:r>
          <w:fldChar w:fldCharType="end"/>
        </w:r>
      </w:p>
    </w:sdtContent>
  </w:sdt>
  <w:p w14:paraId="4DFBCAD6" w14:textId="77777777" w:rsidR="00A33841" w:rsidRDefault="00A95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F009B" w14:textId="77777777" w:rsidR="00DD0AB9" w:rsidRDefault="00347C68">
      <w:r>
        <w:separator/>
      </w:r>
    </w:p>
  </w:footnote>
  <w:footnote w:type="continuationSeparator" w:id="0">
    <w:p w14:paraId="425EAA5A" w14:textId="77777777" w:rsidR="00DD0AB9" w:rsidRDefault="0034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9BF4" w14:textId="4C98C82E" w:rsidR="00B529F6" w:rsidRDefault="00B529F6" w:rsidP="00B529F6">
    <w:pPr>
      <w:pStyle w:val="Intestazione"/>
      <w:jc w:val="center"/>
    </w:pPr>
    <w:r w:rsidRPr="00C96B71">
      <w:rPr>
        <w:noProof/>
        <w:lang w:eastAsia="it-IT"/>
      </w:rPr>
      <w:drawing>
        <wp:inline distT="0" distB="0" distL="0" distR="0" wp14:anchorId="69E36504" wp14:editId="53A732AD">
          <wp:extent cx="498475" cy="571500"/>
          <wp:effectExtent l="0" t="0" r="0" b="0"/>
          <wp:docPr id="1" name="Immagine 16" descr="C:\Users\cinquepalmif\Pictures\386px-Black_and_white_Italian_Republic_emblem_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:\Users\cinquepalmif\Pictures\386px-Black_and_white_Italian_Republic_emblem_svg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BE322" w14:textId="77777777" w:rsidR="00B529F6" w:rsidRPr="00B529F6" w:rsidRDefault="00B529F6" w:rsidP="00B529F6">
    <w:pPr>
      <w:keepNext/>
      <w:jc w:val="center"/>
      <w:outlineLvl w:val="0"/>
      <w:rPr>
        <w:rFonts w:ascii="Kunstler Script" w:hAnsi="Kunstler Script"/>
        <w:bCs/>
        <w:color w:val="000000"/>
        <w:sz w:val="64"/>
        <w:szCs w:val="64"/>
      </w:rPr>
    </w:pPr>
    <w:bookmarkStart w:id="2" w:name="_Hlk79994859"/>
    <w:r w:rsidRPr="00B529F6">
      <w:rPr>
        <w:rFonts w:ascii="Kunstler Script" w:hAnsi="Kunstler Script"/>
        <w:bCs/>
        <w:color w:val="000000"/>
        <w:sz w:val="64"/>
        <w:szCs w:val="64"/>
      </w:rPr>
      <w:t>Ministero dell’Università e della Ricerca</w:t>
    </w:r>
  </w:p>
  <w:bookmarkEnd w:id="2"/>
  <w:p w14:paraId="1C446069" w14:textId="77777777" w:rsidR="00B529F6" w:rsidRDefault="00B529F6" w:rsidP="00B529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B7ECE"/>
    <w:multiLevelType w:val="hybridMultilevel"/>
    <w:tmpl w:val="4C5CC0B4"/>
    <w:lvl w:ilvl="0" w:tplc="04100001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98F176B"/>
    <w:multiLevelType w:val="hybridMultilevel"/>
    <w:tmpl w:val="57ACF42C"/>
    <w:lvl w:ilvl="0" w:tplc="E5DEF96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46423"/>
    <w:multiLevelType w:val="hybridMultilevel"/>
    <w:tmpl w:val="18A8663E"/>
    <w:lvl w:ilvl="0" w:tplc="4A46C7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39"/>
    <w:rsid w:val="00073938"/>
    <w:rsid w:val="000744FD"/>
    <w:rsid w:val="000C3D39"/>
    <w:rsid w:val="00197684"/>
    <w:rsid w:val="002704CE"/>
    <w:rsid w:val="00347C68"/>
    <w:rsid w:val="00377252"/>
    <w:rsid w:val="003C7C76"/>
    <w:rsid w:val="00425CD8"/>
    <w:rsid w:val="00490A8F"/>
    <w:rsid w:val="00506D2E"/>
    <w:rsid w:val="00553159"/>
    <w:rsid w:val="005A161F"/>
    <w:rsid w:val="007B70E6"/>
    <w:rsid w:val="00800FC0"/>
    <w:rsid w:val="00810894"/>
    <w:rsid w:val="008416EE"/>
    <w:rsid w:val="008512EF"/>
    <w:rsid w:val="009C4816"/>
    <w:rsid w:val="009D5105"/>
    <w:rsid w:val="00A1216B"/>
    <w:rsid w:val="00A95E17"/>
    <w:rsid w:val="00AA2A06"/>
    <w:rsid w:val="00AC07F1"/>
    <w:rsid w:val="00B529F6"/>
    <w:rsid w:val="00B62128"/>
    <w:rsid w:val="00B67CA5"/>
    <w:rsid w:val="00C13085"/>
    <w:rsid w:val="00C733EA"/>
    <w:rsid w:val="00D30626"/>
    <w:rsid w:val="00DD0AB9"/>
    <w:rsid w:val="00E2192F"/>
    <w:rsid w:val="00E323C3"/>
    <w:rsid w:val="00E72027"/>
    <w:rsid w:val="00EA082B"/>
    <w:rsid w:val="00EB4130"/>
    <w:rsid w:val="00E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C64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7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84"/>
  </w:style>
  <w:style w:type="paragraph" w:styleId="Intestazione">
    <w:name w:val="header"/>
    <w:basedOn w:val="Normale"/>
    <w:link w:val="IntestazioneCarattere"/>
    <w:uiPriority w:val="99"/>
    <w:unhideWhenUsed/>
    <w:rsid w:val="00B52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9F6"/>
  </w:style>
  <w:style w:type="paragraph" w:styleId="Paragrafoelenco">
    <w:name w:val="List Paragraph"/>
    <w:basedOn w:val="Normale"/>
    <w:uiPriority w:val="34"/>
    <w:qFormat/>
    <w:rsid w:val="00AC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2021-09-10T08:31:00Z</dcterms:created>
  <dcterms:modified xsi:type="dcterms:W3CDTF">2021-09-10T08:34:00Z</dcterms:modified>
</cp:coreProperties>
</file>